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52" w:rsidRDefault="00FF3052" w:rsidP="00FF3052">
      <w:pPr>
        <w:pStyle w:val="1"/>
        <w:rPr>
          <w:rFonts w:ascii="Times New Roman CYR" w:hAnsi="Times New Roman CYR"/>
        </w:rPr>
      </w:pPr>
    </w:p>
    <w:p w:rsidR="00FF3052" w:rsidRDefault="00FF3052" w:rsidP="00FF3052">
      <w:pPr>
        <w:pStyle w:val="1"/>
        <w:rPr>
          <w:rFonts w:ascii="Times New Roman CYR" w:hAnsi="Times New Roman CYR"/>
        </w:rPr>
      </w:pPr>
    </w:p>
    <w:p w:rsidR="00D00E55" w:rsidRDefault="00D00E55" w:rsidP="00D00E55"/>
    <w:p w:rsidR="00D00E55" w:rsidRDefault="009A53D7" w:rsidP="00D00E55"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3114675</wp:posOffset>
            </wp:positionH>
            <wp:positionV relativeFrom="paragraph">
              <wp:posOffset>53340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0E55" w:rsidRDefault="00D00E55" w:rsidP="00D00E55"/>
    <w:p w:rsidR="00D00E55" w:rsidRDefault="00D00E55" w:rsidP="00D00E55"/>
    <w:p w:rsidR="00D00E55" w:rsidRPr="00D00E55" w:rsidRDefault="00D00E55" w:rsidP="00D00E55"/>
    <w:p w:rsidR="00FF3052" w:rsidRDefault="00FF3052" w:rsidP="00FF3052">
      <w:pPr>
        <w:pStyle w:val="a3"/>
      </w:pPr>
    </w:p>
    <w:p w:rsidR="00FF3052" w:rsidRDefault="00FF3052" w:rsidP="00FF3052">
      <w:pPr>
        <w:pStyle w:val="a3"/>
      </w:pPr>
    </w:p>
    <w:p w:rsidR="00FF3052" w:rsidRDefault="00FF3052" w:rsidP="00FF3052">
      <w:pPr>
        <w:pStyle w:val="a6"/>
      </w:pPr>
      <w:r>
        <w:t xml:space="preserve">АДМИНИСТРАЦИЯ СЕЛЬСКОГО ПОСЕЛЕНИЯ </w:t>
      </w:r>
      <w:proofErr w:type="gramStart"/>
      <w:r>
        <w:t>ПЕТРОВСКОЕ</w:t>
      </w:r>
      <w:proofErr w:type="gramEnd"/>
    </w:p>
    <w:p w:rsidR="00FF3052" w:rsidRDefault="00FF3052" w:rsidP="00FF3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ЯРОСЛАВСКОЙ ОБЛАСТИ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pStyle w:val="a3"/>
        <w:rPr>
          <w:sz w:val="28"/>
        </w:rPr>
      </w:pPr>
      <w:r>
        <w:rPr>
          <w:sz w:val="28"/>
        </w:rPr>
        <w:t>ПОСТАНОВЛЕНИЕ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rPr>
          <w:b/>
        </w:rPr>
      </w:pPr>
    </w:p>
    <w:p w:rsidR="008315BB" w:rsidRDefault="00FF3052" w:rsidP="008315BB">
      <w:pPr>
        <w:rPr>
          <w:sz w:val="28"/>
        </w:rPr>
      </w:pPr>
      <w:r>
        <w:rPr>
          <w:rFonts w:ascii="Times New Roman CYR" w:hAnsi="Times New Roman CYR"/>
          <w:sz w:val="28"/>
          <w:szCs w:val="28"/>
        </w:rPr>
        <w:t>от</w:t>
      </w:r>
      <w:r w:rsidR="006C27C9">
        <w:rPr>
          <w:rFonts w:ascii="Times New Roman CYR" w:hAnsi="Times New Roman CYR"/>
          <w:sz w:val="28"/>
          <w:szCs w:val="28"/>
        </w:rPr>
        <w:t xml:space="preserve">   </w:t>
      </w:r>
      <w:r w:rsidR="002D5679">
        <w:rPr>
          <w:sz w:val="28"/>
          <w:szCs w:val="28"/>
        </w:rPr>
        <w:t>01.09.2025</w:t>
      </w:r>
      <w:r w:rsidR="006C27C9">
        <w:rPr>
          <w:sz w:val="28"/>
          <w:szCs w:val="28"/>
        </w:rPr>
        <w:t xml:space="preserve">                                 </w:t>
      </w:r>
      <w:r>
        <w:rPr>
          <w:rFonts w:ascii="Times New Roman CYR" w:hAnsi="Times New Roman CYR"/>
          <w:sz w:val="28"/>
          <w:szCs w:val="28"/>
        </w:rPr>
        <w:t>№</w:t>
      </w:r>
      <w:r w:rsidR="002D5679">
        <w:rPr>
          <w:rFonts w:ascii="Times New Roman CYR" w:hAnsi="Times New Roman CYR"/>
          <w:sz w:val="28"/>
          <w:szCs w:val="28"/>
        </w:rPr>
        <w:t>172</w:t>
      </w:r>
      <w:bookmarkStart w:id="0" w:name="_GoBack"/>
      <w:bookmarkEnd w:id="0"/>
    </w:p>
    <w:p w:rsidR="00FF3052" w:rsidRDefault="00FF3052" w:rsidP="00FF3052">
      <w:pPr>
        <w:overflowPunct w:val="0"/>
        <w:autoSpaceDE w:val="0"/>
        <w:autoSpaceDN w:val="0"/>
        <w:adjustRightInd w:val="0"/>
        <w:rPr>
          <w:sz w:val="28"/>
        </w:rPr>
      </w:pPr>
    </w:p>
    <w:p w:rsidR="00EC2C72" w:rsidRPr="00EC2C72" w:rsidRDefault="00EC2C72" w:rsidP="00EC2C72">
      <w:pPr>
        <w:widowControl w:val="0"/>
        <w:suppressAutoHyphens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>Об утверждении схемы</w:t>
      </w:r>
    </w:p>
    <w:p w:rsidR="00EC2C72" w:rsidRPr="00EC2C72" w:rsidRDefault="00EC2C72" w:rsidP="00EC2C72">
      <w:pPr>
        <w:widowControl w:val="0"/>
        <w:autoSpaceDE w:val="0"/>
        <w:autoSpaceDN w:val="0"/>
        <w:rPr>
          <w:sz w:val="28"/>
          <w:szCs w:val="28"/>
        </w:rPr>
      </w:pPr>
      <w:r w:rsidRPr="00EC2C72">
        <w:rPr>
          <w:sz w:val="28"/>
          <w:szCs w:val="28"/>
        </w:rPr>
        <w:t>размещения гаражей</w:t>
      </w:r>
    </w:p>
    <w:p w:rsidR="00EC2C72" w:rsidRPr="00EC2C72" w:rsidRDefault="00EC2C72" w:rsidP="00EC2C72">
      <w:pPr>
        <w:widowControl w:val="0"/>
        <w:autoSpaceDE w:val="0"/>
        <w:autoSpaceDN w:val="0"/>
        <w:rPr>
          <w:rFonts w:ascii="Arial" w:hAnsi="Arial" w:cs="Arial"/>
          <w:b/>
          <w:sz w:val="28"/>
          <w:szCs w:val="28"/>
        </w:rPr>
      </w:pPr>
    </w:p>
    <w:p w:rsidR="00EC2C72" w:rsidRPr="00EC2C72" w:rsidRDefault="00EC2C72" w:rsidP="00E60F74">
      <w:pPr>
        <w:widowControl w:val="0"/>
        <w:tabs>
          <w:tab w:val="left" w:pos="709"/>
        </w:tabs>
        <w:autoSpaceDE w:val="0"/>
        <w:autoSpaceDN w:val="0"/>
        <w:ind w:firstLine="540"/>
        <w:jc w:val="both"/>
        <w:rPr>
          <w:rFonts w:eastAsia="Lucida Sans Unicode"/>
          <w:sz w:val="28"/>
          <w:szCs w:val="28"/>
        </w:rPr>
      </w:pPr>
      <w:proofErr w:type="gramStart"/>
      <w:r w:rsidRPr="00EC2C72">
        <w:rPr>
          <w:sz w:val="28"/>
          <w:szCs w:val="28"/>
        </w:rPr>
        <w:t xml:space="preserve">В соответствии с </w:t>
      </w:r>
      <w:hyperlink r:id="rId6" w:history="1">
        <w:r w:rsidRPr="00EC2C72">
          <w:rPr>
            <w:sz w:val="28"/>
            <w:szCs w:val="28"/>
          </w:rPr>
          <w:t>пунктом 1 статьи 39.36-1</w:t>
        </w:r>
      </w:hyperlink>
      <w:r w:rsidRPr="00EC2C72">
        <w:rPr>
          <w:sz w:val="28"/>
          <w:szCs w:val="28"/>
        </w:rPr>
        <w:t xml:space="preserve"> Земельного кодекса Российской Федерации, Постановлением Правительства Я</w:t>
      </w:r>
      <w:r>
        <w:rPr>
          <w:sz w:val="28"/>
          <w:szCs w:val="28"/>
        </w:rPr>
        <w:t xml:space="preserve">рославской области </w:t>
      </w:r>
      <w:r w:rsidRPr="00EC2C72">
        <w:rPr>
          <w:sz w:val="28"/>
          <w:szCs w:val="28"/>
        </w:rPr>
        <w:t xml:space="preserve"> от 11.11.2022 </w:t>
      </w:r>
      <w:r>
        <w:rPr>
          <w:sz w:val="28"/>
          <w:szCs w:val="28"/>
        </w:rPr>
        <w:t>№</w:t>
      </w:r>
      <w:r w:rsidRPr="00EC2C72">
        <w:rPr>
          <w:sz w:val="28"/>
          <w:szCs w:val="28"/>
        </w:rPr>
        <w:t xml:space="preserve">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 руководствуясь Уставом сельского поселения </w:t>
      </w:r>
      <w:r>
        <w:rPr>
          <w:sz w:val="28"/>
          <w:szCs w:val="28"/>
        </w:rPr>
        <w:t>Петровское</w:t>
      </w:r>
      <w:r w:rsidRPr="00EC2C72">
        <w:rPr>
          <w:sz w:val="28"/>
          <w:szCs w:val="28"/>
        </w:rPr>
        <w:t xml:space="preserve">, Администрация сельского поселения </w:t>
      </w:r>
      <w:r>
        <w:rPr>
          <w:sz w:val="28"/>
          <w:szCs w:val="28"/>
        </w:rPr>
        <w:t>Петровское</w:t>
      </w:r>
      <w:r w:rsidR="006C27C9">
        <w:rPr>
          <w:sz w:val="28"/>
          <w:szCs w:val="28"/>
        </w:rPr>
        <w:t xml:space="preserve"> </w:t>
      </w:r>
      <w:r w:rsidRPr="00EC2C72">
        <w:rPr>
          <w:rFonts w:eastAsia="Lucida Sans Unicode"/>
          <w:sz w:val="28"/>
          <w:szCs w:val="28"/>
        </w:rPr>
        <w:t>ПОСТАНОВЛЯЕТ:</w:t>
      </w:r>
      <w:proofErr w:type="gramEnd"/>
    </w:p>
    <w:p w:rsidR="00EC2C72" w:rsidRPr="00EC2C72" w:rsidRDefault="00EC2C72" w:rsidP="00EC2C7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b/>
          <w:bCs/>
          <w:i/>
          <w:iCs/>
          <w:sz w:val="32"/>
          <w:szCs w:val="32"/>
        </w:rPr>
      </w:pPr>
      <w:r w:rsidRPr="00EC2C72">
        <w:rPr>
          <w:rFonts w:eastAsia="Lucida Sans Unicode"/>
          <w:sz w:val="28"/>
          <w:szCs w:val="28"/>
        </w:rPr>
        <w:t xml:space="preserve">1. Утвердить Схему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>
        <w:rPr>
          <w:rFonts w:eastAsia="Lucida Sans Unicode"/>
          <w:sz w:val="28"/>
          <w:szCs w:val="28"/>
        </w:rPr>
        <w:t>Петровское</w:t>
      </w:r>
      <w:r w:rsidRPr="00EC2C72">
        <w:rPr>
          <w:rFonts w:eastAsia="Lucida Sans Unicode"/>
          <w:sz w:val="28"/>
          <w:szCs w:val="28"/>
        </w:rPr>
        <w:t xml:space="preserve"> (Приложение 1).</w:t>
      </w:r>
    </w:p>
    <w:p w:rsidR="00EC2C72" w:rsidRPr="00EC2C72" w:rsidRDefault="00EC2C72" w:rsidP="00EC2C72">
      <w:pPr>
        <w:widowControl w:val="0"/>
        <w:tabs>
          <w:tab w:val="left" w:pos="426"/>
        </w:tabs>
        <w:suppressAutoHyphens/>
        <w:ind w:firstLine="567"/>
        <w:jc w:val="both"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 xml:space="preserve">2. Опубликовать настоящее постановление в газете «Ростовский вестник» и разместить на официальном сайте администрации сельского поселения </w:t>
      </w:r>
      <w:r>
        <w:rPr>
          <w:rFonts w:eastAsia="Lucida Sans Unicode"/>
          <w:sz w:val="28"/>
          <w:szCs w:val="28"/>
        </w:rPr>
        <w:t xml:space="preserve">Петровское, </w:t>
      </w:r>
      <w:r w:rsidRPr="00EC2C72">
        <w:rPr>
          <w:rFonts w:eastAsia="Lucida Sans Unicode"/>
          <w:sz w:val="28"/>
          <w:szCs w:val="28"/>
        </w:rPr>
        <w:t xml:space="preserve"> в сети Интернет.</w:t>
      </w:r>
    </w:p>
    <w:p w:rsidR="00EC2C72" w:rsidRPr="00EC2C72" w:rsidRDefault="00EC2C72" w:rsidP="00EC2C72">
      <w:pPr>
        <w:widowControl w:val="0"/>
        <w:tabs>
          <w:tab w:val="left" w:pos="426"/>
        </w:tabs>
        <w:suppressAutoHyphens/>
        <w:ind w:firstLine="567"/>
        <w:jc w:val="both"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eastAsia="Lucida Sans Unicode"/>
          <w:sz w:val="28"/>
          <w:szCs w:val="28"/>
        </w:rPr>
        <w:t xml:space="preserve">возлагаю </w:t>
      </w:r>
      <w:proofErr w:type="gramStart"/>
      <w:r>
        <w:rPr>
          <w:rFonts w:eastAsia="Lucida Sans Unicode"/>
          <w:sz w:val="28"/>
          <w:szCs w:val="28"/>
        </w:rPr>
        <w:t>на</w:t>
      </w:r>
      <w:proofErr w:type="gramEnd"/>
      <w:r>
        <w:rPr>
          <w:rFonts w:eastAsia="Lucida Sans Unicode"/>
          <w:sz w:val="28"/>
          <w:szCs w:val="28"/>
        </w:rPr>
        <w:t xml:space="preserve"> первого заместителя главы администрации сельского поселения</w:t>
      </w:r>
      <w:r w:rsidRPr="00EC2C72">
        <w:rPr>
          <w:rFonts w:eastAsia="Lucida Sans Unicode"/>
          <w:sz w:val="28"/>
          <w:szCs w:val="28"/>
        </w:rPr>
        <w:t>.</w:t>
      </w:r>
    </w:p>
    <w:p w:rsidR="00EC2C72" w:rsidRPr="00EC2C72" w:rsidRDefault="00EC2C72" w:rsidP="00EC2C72">
      <w:pPr>
        <w:widowControl w:val="0"/>
        <w:tabs>
          <w:tab w:val="left" w:pos="426"/>
        </w:tabs>
        <w:suppressAutoHyphens/>
        <w:ind w:firstLine="567"/>
        <w:jc w:val="both"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>4. Постановление вступает в силу со дня его официального  опубликования.</w:t>
      </w:r>
    </w:p>
    <w:p w:rsidR="00EC2C72" w:rsidRPr="00EC2C72" w:rsidRDefault="00EC2C72" w:rsidP="00EC2C72">
      <w:pPr>
        <w:widowControl w:val="0"/>
        <w:suppressAutoHyphens/>
        <w:ind w:firstLine="709"/>
        <w:jc w:val="both"/>
        <w:rPr>
          <w:rFonts w:eastAsia="Lucida Sans Unicode"/>
          <w:sz w:val="28"/>
          <w:szCs w:val="28"/>
        </w:rPr>
      </w:pPr>
    </w:p>
    <w:p w:rsidR="00EC2C72" w:rsidRPr="00EC2C72" w:rsidRDefault="00EC2C72" w:rsidP="00EC2C72">
      <w:pPr>
        <w:widowControl w:val="0"/>
        <w:suppressAutoHyphens/>
        <w:rPr>
          <w:rFonts w:eastAsia="Lucida Sans Unicode"/>
          <w:sz w:val="28"/>
          <w:szCs w:val="28"/>
        </w:rPr>
      </w:pPr>
    </w:p>
    <w:p w:rsidR="00EC2C72" w:rsidRPr="00EC2C72" w:rsidRDefault="00EC2C72" w:rsidP="00EC2C72">
      <w:pPr>
        <w:widowControl w:val="0"/>
        <w:suppressAutoHyphens/>
        <w:autoSpaceDE w:val="0"/>
        <w:autoSpaceDN w:val="0"/>
        <w:adjustRightInd w:val="0"/>
        <w:spacing w:line="225" w:lineRule="auto"/>
        <w:jc w:val="both"/>
        <w:rPr>
          <w:sz w:val="28"/>
          <w:szCs w:val="28"/>
        </w:rPr>
      </w:pPr>
    </w:p>
    <w:p w:rsidR="007277EE" w:rsidRDefault="00EC2C72" w:rsidP="00EC2C72">
      <w:pPr>
        <w:widowControl w:val="0"/>
        <w:suppressAutoHyphens/>
        <w:jc w:val="both"/>
        <w:rPr>
          <w:sz w:val="28"/>
          <w:szCs w:val="28"/>
        </w:rPr>
      </w:pPr>
      <w:r w:rsidRPr="00EC2C72">
        <w:rPr>
          <w:sz w:val="28"/>
          <w:szCs w:val="28"/>
        </w:rPr>
        <w:t xml:space="preserve">Глава </w:t>
      </w:r>
      <w:r w:rsidR="007277EE">
        <w:rPr>
          <w:sz w:val="28"/>
          <w:szCs w:val="28"/>
        </w:rPr>
        <w:t>Ростовского</w:t>
      </w:r>
    </w:p>
    <w:p w:rsidR="00EC2C72" w:rsidRPr="00EC2C72" w:rsidRDefault="007277EE" w:rsidP="00EC2C72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  А.В. </w:t>
      </w:r>
      <w:proofErr w:type="spellStart"/>
      <w:r>
        <w:rPr>
          <w:sz w:val="28"/>
          <w:szCs w:val="28"/>
        </w:rPr>
        <w:t>Шатский</w:t>
      </w:r>
      <w:proofErr w:type="spellEnd"/>
    </w:p>
    <w:p w:rsidR="00EC2C72" w:rsidRPr="00EC2C72" w:rsidRDefault="00EC2C72" w:rsidP="00EC2C72">
      <w:pPr>
        <w:widowControl w:val="0"/>
        <w:suppressAutoHyphens/>
        <w:rPr>
          <w:rFonts w:eastAsia="Lucida Sans Unicode"/>
          <w:sz w:val="28"/>
          <w:szCs w:val="28"/>
        </w:rPr>
      </w:pPr>
    </w:p>
    <w:p w:rsidR="000D4732" w:rsidRDefault="000D4732" w:rsidP="000D4732"/>
    <w:p w:rsidR="000D4732" w:rsidRDefault="000D4732" w:rsidP="000D4732"/>
    <w:p w:rsidR="000D4732" w:rsidRPr="000D4732" w:rsidRDefault="000D4732" w:rsidP="000D4732"/>
    <w:p w:rsidR="00F8461F" w:rsidRDefault="00F8461F" w:rsidP="00F80B3E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EC2C72" w:rsidRDefault="00FF3052" w:rsidP="009751E0">
      <w:pPr>
        <w:pStyle w:val="2"/>
        <w:ind w:left="0"/>
        <w:rPr>
          <w:szCs w:val="28"/>
        </w:rPr>
      </w:pPr>
      <w:r>
        <w:rPr>
          <w:szCs w:val="28"/>
        </w:rPr>
        <w:t>Согласовано:</w:t>
      </w:r>
    </w:p>
    <w:p w:rsidR="007277EE" w:rsidRDefault="007277EE" w:rsidP="007277EE"/>
    <w:p w:rsidR="007277EE" w:rsidRPr="007277EE" w:rsidRDefault="007277EE" w:rsidP="007277EE">
      <w:pPr>
        <w:rPr>
          <w:sz w:val="28"/>
          <w:szCs w:val="28"/>
        </w:rPr>
      </w:pPr>
      <w:r w:rsidRPr="007277EE">
        <w:rPr>
          <w:sz w:val="28"/>
          <w:szCs w:val="28"/>
        </w:rPr>
        <w:t>Первый заместитель главы</w:t>
      </w:r>
    </w:p>
    <w:p w:rsidR="007277EE" w:rsidRPr="007277EE" w:rsidRDefault="007277EE" w:rsidP="007277E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7277EE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                                                                            М.В. Чемоданова</w:t>
      </w:r>
    </w:p>
    <w:p w:rsidR="00A54C5D" w:rsidRPr="00A54C5D" w:rsidRDefault="00A54C5D" w:rsidP="00A54C5D"/>
    <w:p w:rsidR="00654720" w:rsidRDefault="00654720" w:rsidP="00654720"/>
    <w:p w:rsidR="00AB12B9" w:rsidRPr="00370EB2" w:rsidRDefault="00AB12B9" w:rsidP="00AB12B9">
      <w:pPr>
        <w:rPr>
          <w:sz w:val="28"/>
          <w:szCs w:val="28"/>
        </w:rPr>
      </w:pPr>
    </w:p>
    <w:p w:rsidR="003B219C" w:rsidRDefault="007277EE" w:rsidP="004E39A2">
      <w:pPr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0D4732">
        <w:rPr>
          <w:sz w:val="28"/>
          <w:szCs w:val="28"/>
        </w:rPr>
        <w:t xml:space="preserve">ачальника </w:t>
      </w:r>
      <w:r w:rsidR="003B219C">
        <w:rPr>
          <w:sz w:val="28"/>
          <w:szCs w:val="28"/>
        </w:rPr>
        <w:t xml:space="preserve">отдела  благоустройства, </w:t>
      </w:r>
    </w:p>
    <w:p w:rsidR="003B219C" w:rsidRDefault="003B219C" w:rsidP="004E39A2">
      <w:pPr>
        <w:rPr>
          <w:sz w:val="28"/>
          <w:szCs w:val="28"/>
        </w:rPr>
      </w:pPr>
      <w:r>
        <w:rPr>
          <w:sz w:val="28"/>
          <w:szCs w:val="28"/>
        </w:rPr>
        <w:t xml:space="preserve">дорожной деятельности,  </w:t>
      </w:r>
      <w:proofErr w:type="gramStart"/>
      <w:r>
        <w:rPr>
          <w:sz w:val="28"/>
          <w:szCs w:val="28"/>
        </w:rPr>
        <w:t>жилищных</w:t>
      </w:r>
      <w:proofErr w:type="gramEnd"/>
    </w:p>
    <w:p w:rsidR="004E39A2" w:rsidRDefault="003B219C" w:rsidP="004E39A2">
      <w:pPr>
        <w:rPr>
          <w:sz w:val="28"/>
          <w:szCs w:val="28"/>
        </w:rPr>
      </w:pPr>
      <w:r>
        <w:rPr>
          <w:sz w:val="28"/>
          <w:szCs w:val="28"/>
        </w:rPr>
        <w:t xml:space="preserve">и земельных отношений                                                                  </w:t>
      </w:r>
      <w:r w:rsidR="007277EE">
        <w:rPr>
          <w:sz w:val="28"/>
          <w:szCs w:val="28"/>
        </w:rPr>
        <w:t>Н.Н. Горюнова</w:t>
      </w:r>
    </w:p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0D4732" w:rsidRDefault="000D4732" w:rsidP="00FF3052"/>
    <w:p w:rsidR="000D4732" w:rsidRDefault="000D4732" w:rsidP="00FF3052"/>
    <w:p w:rsidR="000D4732" w:rsidRDefault="000D4732" w:rsidP="00FF3052"/>
    <w:p w:rsidR="000D4732" w:rsidRDefault="000D4732" w:rsidP="00FF3052"/>
    <w:p w:rsidR="000D4732" w:rsidRDefault="000D4732" w:rsidP="00FF3052"/>
    <w:p w:rsidR="00FF3052" w:rsidRDefault="00FF3052" w:rsidP="00FF3052">
      <w:r>
        <w:t>Горюнова Н.Н.</w:t>
      </w:r>
    </w:p>
    <w:p w:rsidR="009A53D7" w:rsidRPr="009A53D7" w:rsidRDefault="00FF3052" w:rsidP="009A53D7">
      <w:pPr>
        <w:rPr>
          <w:rFonts w:eastAsia="Lucida Sans Unicode"/>
        </w:rPr>
      </w:pPr>
      <w:r>
        <w:t>4-</w:t>
      </w:r>
      <w:r w:rsidR="000F61D8">
        <w:t>21</w:t>
      </w:r>
      <w:r>
        <w:t>-</w:t>
      </w:r>
      <w:r w:rsidR="000F61D8">
        <w:t>36</w:t>
      </w:r>
    </w:p>
    <w:p w:rsidR="009A53D7" w:rsidRDefault="009A53D7" w:rsidP="009A53D7">
      <w:pPr>
        <w:widowControl w:val="0"/>
        <w:suppressAutoHyphens/>
        <w:jc w:val="right"/>
      </w:pPr>
    </w:p>
    <w:p w:rsidR="009A53D7" w:rsidRDefault="009A53D7" w:rsidP="009A53D7">
      <w:pPr>
        <w:widowControl w:val="0"/>
        <w:suppressAutoHyphens/>
        <w:jc w:val="right"/>
      </w:pPr>
    </w:p>
    <w:p w:rsidR="009A53D7" w:rsidRDefault="009A53D7" w:rsidP="00CD2BC8">
      <w:pPr>
        <w:widowControl w:val="0"/>
        <w:suppressAutoHyphens/>
      </w:pPr>
    </w:p>
    <w:sectPr w:rsidR="009A53D7" w:rsidSect="009A53D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052"/>
    <w:rsid w:val="00001B3B"/>
    <w:rsid w:val="0000369D"/>
    <w:rsid w:val="000038A2"/>
    <w:rsid w:val="000064DA"/>
    <w:rsid w:val="00010296"/>
    <w:rsid w:val="00012DB8"/>
    <w:rsid w:val="00014B5C"/>
    <w:rsid w:val="00032EB9"/>
    <w:rsid w:val="00037C1E"/>
    <w:rsid w:val="00040C35"/>
    <w:rsid w:val="000422F8"/>
    <w:rsid w:val="00050450"/>
    <w:rsid w:val="000549E9"/>
    <w:rsid w:val="000778A2"/>
    <w:rsid w:val="00092BB9"/>
    <w:rsid w:val="00095E83"/>
    <w:rsid w:val="000A0A0F"/>
    <w:rsid w:val="000A0C9C"/>
    <w:rsid w:val="000A7722"/>
    <w:rsid w:val="000A7DD5"/>
    <w:rsid w:val="000A7EB3"/>
    <w:rsid w:val="000B2587"/>
    <w:rsid w:val="000B33AA"/>
    <w:rsid w:val="000C23BA"/>
    <w:rsid w:val="000D4732"/>
    <w:rsid w:val="000E5A68"/>
    <w:rsid w:val="000F5967"/>
    <w:rsid w:val="000F61D8"/>
    <w:rsid w:val="00103EE4"/>
    <w:rsid w:val="00104F95"/>
    <w:rsid w:val="00110172"/>
    <w:rsid w:val="0011594B"/>
    <w:rsid w:val="00115E9E"/>
    <w:rsid w:val="00117E6F"/>
    <w:rsid w:val="00122805"/>
    <w:rsid w:val="001421AA"/>
    <w:rsid w:val="00142CD1"/>
    <w:rsid w:val="001430B9"/>
    <w:rsid w:val="001525E9"/>
    <w:rsid w:val="001579CC"/>
    <w:rsid w:val="00160838"/>
    <w:rsid w:val="0016186E"/>
    <w:rsid w:val="00161D22"/>
    <w:rsid w:val="001719DB"/>
    <w:rsid w:val="0017730B"/>
    <w:rsid w:val="00182D11"/>
    <w:rsid w:val="00186F38"/>
    <w:rsid w:val="001B4447"/>
    <w:rsid w:val="001B7E91"/>
    <w:rsid w:val="001C28C5"/>
    <w:rsid w:val="001C30BC"/>
    <w:rsid w:val="001C743B"/>
    <w:rsid w:val="001E1A7A"/>
    <w:rsid w:val="001F339B"/>
    <w:rsid w:val="001F4B47"/>
    <w:rsid w:val="001F5618"/>
    <w:rsid w:val="001F6FC1"/>
    <w:rsid w:val="00200228"/>
    <w:rsid w:val="00212958"/>
    <w:rsid w:val="00242A80"/>
    <w:rsid w:val="00245D42"/>
    <w:rsid w:val="00255CC3"/>
    <w:rsid w:val="002605A5"/>
    <w:rsid w:val="002640E1"/>
    <w:rsid w:val="00274593"/>
    <w:rsid w:val="002833C4"/>
    <w:rsid w:val="00293FC4"/>
    <w:rsid w:val="00294823"/>
    <w:rsid w:val="002A31D9"/>
    <w:rsid w:val="002B149D"/>
    <w:rsid w:val="002B2EBE"/>
    <w:rsid w:val="002B7863"/>
    <w:rsid w:val="002C070A"/>
    <w:rsid w:val="002C49F8"/>
    <w:rsid w:val="002C7643"/>
    <w:rsid w:val="002D4B62"/>
    <w:rsid w:val="002D5679"/>
    <w:rsid w:val="002E378C"/>
    <w:rsid w:val="002E42B6"/>
    <w:rsid w:val="002E4B94"/>
    <w:rsid w:val="002F3300"/>
    <w:rsid w:val="002F5B27"/>
    <w:rsid w:val="00302346"/>
    <w:rsid w:val="00307671"/>
    <w:rsid w:val="0031402D"/>
    <w:rsid w:val="003518EB"/>
    <w:rsid w:val="00366B77"/>
    <w:rsid w:val="00370EB2"/>
    <w:rsid w:val="00371448"/>
    <w:rsid w:val="003848AD"/>
    <w:rsid w:val="003A214A"/>
    <w:rsid w:val="003A3BCE"/>
    <w:rsid w:val="003A4C3A"/>
    <w:rsid w:val="003B03E7"/>
    <w:rsid w:val="003B219C"/>
    <w:rsid w:val="003C2A07"/>
    <w:rsid w:val="003C5BFD"/>
    <w:rsid w:val="003D556B"/>
    <w:rsid w:val="003E453C"/>
    <w:rsid w:val="003E6046"/>
    <w:rsid w:val="00413EE1"/>
    <w:rsid w:val="00434734"/>
    <w:rsid w:val="00443C4F"/>
    <w:rsid w:val="00443CCD"/>
    <w:rsid w:val="00453AD2"/>
    <w:rsid w:val="00460119"/>
    <w:rsid w:val="00462DCC"/>
    <w:rsid w:val="00465E1C"/>
    <w:rsid w:val="00467C31"/>
    <w:rsid w:val="004709DB"/>
    <w:rsid w:val="00481B41"/>
    <w:rsid w:val="004832FE"/>
    <w:rsid w:val="00484625"/>
    <w:rsid w:val="00494995"/>
    <w:rsid w:val="004B6348"/>
    <w:rsid w:val="004D1094"/>
    <w:rsid w:val="004D6A5C"/>
    <w:rsid w:val="004D6F83"/>
    <w:rsid w:val="004D7711"/>
    <w:rsid w:val="004E0196"/>
    <w:rsid w:val="004E39A2"/>
    <w:rsid w:val="004E4826"/>
    <w:rsid w:val="0050648E"/>
    <w:rsid w:val="00512A81"/>
    <w:rsid w:val="00514A55"/>
    <w:rsid w:val="00517348"/>
    <w:rsid w:val="005364B0"/>
    <w:rsid w:val="0053686A"/>
    <w:rsid w:val="00540D0B"/>
    <w:rsid w:val="00543343"/>
    <w:rsid w:val="005520B9"/>
    <w:rsid w:val="00552FE1"/>
    <w:rsid w:val="00576AF5"/>
    <w:rsid w:val="00584D9C"/>
    <w:rsid w:val="005878E9"/>
    <w:rsid w:val="00590983"/>
    <w:rsid w:val="00595C1F"/>
    <w:rsid w:val="005A0526"/>
    <w:rsid w:val="005B0219"/>
    <w:rsid w:val="005B23D8"/>
    <w:rsid w:val="005D416F"/>
    <w:rsid w:val="005D4350"/>
    <w:rsid w:val="005D48ED"/>
    <w:rsid w:val="005D7CF0"/>
    <w:rsid w:val="005E2333"/>
    <w:rsid w:val="005F3251"/>
    <w:rsid w:val="00605894"/>
    <w:rsid w:val="006069E4"/>
    <w:rsid w:val="00613D1D"/>
    <w:rsid w:val="006216D1"/>
    <w:rsid w:val="00633BAB"/>
    <w:rsid w:val="006453CE"/>
    <w:rsid w:val="00654720"/>
    <w:rsid w:val="00655D8D"/>
    <w:rsid w:val="006606EC"/>
    <w:rsid w:val="006624D6"/>
    <w:rsid w:val="00662B8C"/>
    <w:rsid w:val="0066432A"/>
    <w:rsid w:val="00666656"/>
    <w:rsid w:val="0068061A"/>
    <w:rsid w:val="00684555"/>
    <w:rsid w:val="00691709"/>
    <w:rsid w:val="00692004"/>
    <w:rsid w:val="00697890"/>
    <w:rsid w:val="006A130F"/>
    <w:rsid w:val="006B29A1"/>
    <w:rsid w:val="006B5567"/>
    <w:rsid w:val="006C27C9"/>
    <w:rsid w:val="006D6644"/>
    <w:rsid w:val="006E6618"/>
    <w:rsid w:val="006F19F1"/>
    <w:rsid w:val="00700543"/>
    <w:rsid w:val="00702C45"/>
    <w:rsid w:val="00704EF1"/>
    <w:rsid w:val="00710D11"/>
    <w:rsid w:val="00716036"/>
    <w:rsid w:val="007277EE"/>
    <w:rsid w:val="007342B2"/>
    <w:rsid w:val="00736D45"/>
    <w:rsid w:val="007409B8"/>
    <w:rsid w:val="00740A13"/>
    <w:rsid w:val="00751871"/>
    <w:rsid w:val="007658AD"/>
    <w:rsid w:val="007768CD"/>
    <w:rsid w:val="007802FD"/>
    <w:rsid w:val="007A05BA"/>
    <w:rsid w:val="007A0802"/>
    <w:rsid w:val="007D4C25"/>
    <w:rsid w:val="007F4EB8"/>
    <w:rsid w:val="00803F17"/>
    <w:rsid w:val="0082529B"/>
    <w:rsid w:val="008315BB"/>
    <w:rsid w:val="00844B06"/>
    <w:rsid w:val="00845103"/>
    <w:rsid w:val="00851277"/>
    <w:rsid w:val="00851DF4"/>
    <w:rsid w:val="00865C4F"/>
    <w:rsid w:val="008776B6"/>
    <w:rsid w:val="008849A8"/>
    <w:rsid w:val="008854C2"/>
    <w:rsid w:val="00891406"/>
    <w:rsid w:val="008931CB"/>
    <w:rsid w:val="00897953"/>
    <w:rsid w:val="00897E52"/>
    <w:rsid w:val="008A411A"/>
    <w:rsid w:val="008A5F09"/>
    <w:rsid w:val="008B291E"/>
    <w:rsid w:val="008B5EC8"/>
    <w:rsid w:val="008C4029"/>
    <w:rsid w:val="008C4C86"/>
    <w:rsid w:val="008C6FAD"/>
    <w:rsid w:val="008D057A"/>
    <w:rsid w:val="008D30CB"/>
    <w:rsid w:val="008D5932"/>
    <w:rsid w:val="008D5CEF"/>
    <w:rsid w:val="008E1B22"/>
    <w:rsid w:val="00900921"/>
    <w:rsid w:val="00910644"/>
    <w:rsid w:val="00911C27"/>
    <w:rsid w:val="009163BF"/>
    <w:rsid w:val="009217DA"/>
    <w:rsid w:val="00923055"/>
    <w:rsid w:val="00933760"/>
    <w:rsid w:val="00935B64"/>
    <w:rsid w:val="00940F5C"/>
    <w:rsid w:val="00952868"/>
    <w:rsid w:val="00957821"/>
    <w:rsid w:val="0096227F"/>
    <w:rsid w:val="0096771D"/>
    <w:rsid w:val="009748DA"/>
    <w:rsid w:val="009751E0"/>
    <w:rsid w:val="009848CA"/>
    <w:rsid w:val="009871F3"/>
    <w:rsid w:val="0099465C"/>
    <w:rsid w:val="00997B07"/>
    <w:rsid w:val="009A53D7"/>
    <w:rsid w:val="009B3FC9"/>
    <w:rsid w:val="009B5826"/>
    <w:rsid w:val="009B746A"/>
    <w:rsid w:val="009C0E16"/>
    <w:rsid w:val="009E1A8A"/>
    <w:rsid w:val="009E73A3"/>
    <w:rsid w:val="00A201C8"/>
    <w:rsid w:val="00A328C5"/>
    <w:rsid w:val="00A54B84"/>
    <w:rsid w:val="00A54C5D"/>
    <w:rsid w:val="00A602E5"/>
    <w:rsid w:val="00A67826"/>
    <w:rsid w:val="00A724F0"/>
    <w:rsid w:val="00A77E4D"/>
    <w:rsid w:val="00A8121F"/>
    <w:rsid w:val="00AA00B0"/>
    <w:rsid w:val="00AA2A5D"/>
    <w:rsid w:val="00AA303A"/>
    <w:rsid w:val="00AB12B9"/>
    <w:rsid w:val="00AB61FA"/>
    <w:rsid w:val="00AC52CB"/>
    <w:rsid w:val="00AC7327"/>
    <w:rsid w:val="00AE290B"/>
    <w:rsid w:val="00AE323C"/>
    <w:rsid w:val="00AE5877"/>
    <w:rsid w:val="00AF48AD"/>
    <w:rsid w:val="00B03CC6"/>
    <w:rsid w:val="00B062CA"/>
    <w:rsid w:val="00B075FE"/>
    <w:rsid w:val="00B10EF0"/>
    <w:rsid w:val="00B21A96"/>
    <w:rsid w:val="00B254A4"/>
    <w:rsid w:val="00B33ED8"/>
    <w:rsid w:val="00B3454C"/>
    <w:rsid w:val="00B55933"/>
    <w:rsid w:val="00B61F5E"/>
    <w:rsid w:val="00B733EA"/>
    <w:rsid w:val="00B83C65"/>
    <w:rsid w:val="00B90B94"/>
    <w:rsid w:val="00B91C45"/>
    <w:rsid w:val="00B95400"/>
    <w:rsid w:val="00BA36DD"/>
    <w:rsid w:val="00BA4348"/>
    <w:rsid w:val="00BC0C70"/>
    <w:rsid w:val="00BC2E3F"/>
    <w:rsid w:val="00BC7878"/>
    <w:rsid w:val="00BD4CA9"/>
    <w:rsid w:val="00BD5E34"/>
    <w:rsid w:val="00BD6010"/>
    <w:rsid w:val="00BE1614"/>
    <w:rsid w:val="00BE6D46"/>
    <w:rsid w:val="00C11FD2"/>
    <w:rsid w:val="00C1353A"/>
    <w:rsid w:val="00C21C1D"/>
    <w:rsid w:val="00C31FE8"/>
    <w:rsid w:val="00C55016"/>
    <w:rsid w:val="00C55886"/>
    <w:rsid w:val="00C677BB"/>
    <w:rsid w:val="00C82207"/>
    <w:rsid w:val="00C84FCB"/>
    <w:rsid w:val="00CA03E8"/>
    <w:rsid w:val="00CB00B1"/>
    <w:rsid w:val="00CB100A"/>
    <w:rsid w:val="00CB434D"/>
    <w:rsid w:val="00CB5C87"/>
    <w:rsid w:val="00CB63B3"/>
    <w:rsid w:val="00CC1B23"/>
    <w:rsid w:val="00CC584B"/>
    <w:rsid w:val="00CD2BC8"/>
    <w:rsid w:val="00CE2788"/>
    <w:rsid w:val="00CF2F29"/>
    <w:rsid w:val="00CF3F7A"/>
    <w:rsid w:val="00D00E55"/>
    <w:rsid w:val="00D06674"/>
    <w:rsid w:val="00D06F74"/>
    <w:rsid w:val="00D124C2"/>
    <w:rsid w:val="00D141E8"/>
    <w:rsid w:val="00D142F6"/>
    <w:rsid w:val="00D14FA2"/>
    <w:rsid w:val="00D15235"/>
    <w:rsid w:val="00D245E5"/>
    <w:rsid w:val="00D34787"/>
    <w:rsid w:val="00D34A50"/>
    <w:rsid w:val="00D5418F"/>
    <w:rsid w:val="00D56D6B"/>
    <w:rsid w:val="00D60FA9"/>
    <w:rsid w:val="00D616E5"/>
    <w:rsid w:val="00D633FC"/>
    <w:rsid w:val="00D66303"/>
    <w:rsid w:val="00D721D6"/>
    <w:rsid w:val="00D72733"/>
    <w:rsid w:val="00D7289C"/>
    <w:rsid w:val="00D8104D"/>
    <w:rsid w:val="00D82761"/>
    <w:rsid w:val="00D834A7"/>
    <w:rsid w:val="00D84389"/>
    <w:rsid w:val="00D86505"/>
    <w:rsid w:val="00DA48BE"/>
    <w:rsid w:val="00DC3BA6"/>
    <w:rsid w:val="00DD3F23"/>
    <w:rsid w:val="00DD4624"/>
    <w:rsid w:val="00DE43EE"/>
    <w:rsid w:val="00DF0174"/>
    <w:rsid w:val="00DF24B6"/>
    <w:rsid w:val="00E07892"/>
    <w:rsid w:val="00E12E69"/>
    <w:rsid w:val="00E277F1"/>
    <w:rsid w:val="00E51341"/>
    <w:rsid w:val="00E6022A"/>
    <w:rsid w:val="00E60F74"/>
    <w:rsid w:val="00E773A4"/>
    <w:rsid w:val="00E77656"/>
    <w:rsid w:val="00E901D8"/>
    <w:rsid w:val="00E90676"/>
    <w:rsid w:val="00E97DD8"/>
    <w:rsid w:val="00EA7C8D"/>
    <w:rsid w:val="00EC2C72"/>
    <w:rsid w:val="00EC56A2"/>
    <w:rsid w:val="00ED2B2E"/>
    <w:rsid w:val="00ED3515"/>
    <w:rsid w:val="00EE75DE"/>
    <w:rsid w:val="00EF4303"/>
    <w:rsid w:val="00EF667C"/>
    <w:rsid w:val="00F05C99"/>
    <w:rsid w:val="00F073A2"/>
    <w:rsid w:val="00F21E5C"/>
    <w:rsid w:val="00F24896"/>
    <w:rsid w:val="00F272B5"/>
    <w:rsid w:val="00F33321"/>
    <w:rsid w:val="00F36E35"/>
    <w:rsid w:val="00F37D43"/>
    <w:rsid w:val="00F44895"/>
    <w:rsid w:val="00F66CD6"/>
    <w:rsid w:val="00F80B3E"/>
    <w:rsid w:val="00F835D1"/>
    <w:rsid w:val="00F8461F"/>
    <w:rsid w:val="00F91F9E"/>
    <w:rsid w:val="00FA247F"/>
    <w:rsid w:val="00FC3FBD"/>
    <w:rsid w:val="00FC5730"/>
    <w:rsid w:val="00FD5B0F"/>
    <w:rsid w:val="00FD6B17"/>
    <w:rsid w:val="00FE049D"/>
    <w:rsid w:val="00FF3052"/>
    <w:rsid w:val="00FF3AD1"/>
    <w:rsid w:val="00FF52BA"/>
    <w:rsid w:val="00FF5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5D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D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5D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D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7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A22B37228142666ADB53CE00D79E2E56453C0965234685615DA275C401D092B89D951B1D4D8026466604805FDA6E3A1AEF0909DA7A1A4L3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21986-4762-4EC3-A5A2-B3AA1C9D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User</cp:lastModifiedBy>
  <cp:revision>4</cp:revision>
  <cp:lastPrinted>2025-09-03T05:39:00Z</cp:lastPrinted>
  <dcterms:created xsi:type="dcterms:W3CDTF">2025-08-27T06:50:00Z</dcterms:created>
  <dcterms:modified xsi:type="dcterms:W3CDTF">2025-09-03T07:45:00Z</dcterms:modified>
</cp:coreProperties>
</file>